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19" w:rsidRPr="00807D17" w:rsidRDefault="00635A19" w:rsidP="00635A19">
      <w:pPr>
        <w:jc w:val="center"/>
        <w:rPr>
          <w:rFonts w:ascii="Calibri" w:hAnsi="Calibri" w:cs="Calibri"/>
          <w:b/>
          <w:lang w:val="es-ES"/>
        </w:rPr>
      </w:pPr>
      <w:r w:rsidRPr="00807D17">
        <w:rPr>
          <w:rFonts w:ascii="Calibri" w:hAnsi="Calibri" w:cs="Calibri"/>
          <w:b/>
          <w:lang w:val="es-ES"/>
        </w:rPr>
        <w:t xml:space="preserve">C E R T I F I C A D O   Nº </w:t>
      </w:r>
      <w:r w:rsidR="00994B20">
        <w:rPr>
          <w:rFonts w:ascii="Calibri" w:hAnsi="Calibri" w:cs="Calibri"/>
          <w:b/>
          <w:lang w:val="es-ES"/>
        </w:rPr>
        <w:t>153</w:t>
      </w:r>
      <w:r w:rsidR="00A75DF7">
        <w:rPr>
          <w:rFonts w:ascii="Calibri" w:hAnsi="Calibri" w:cs="Calibri"/>
          <w:b/>
          <w:lang w:val="es-ES"/>
        </w:rPr>
        <w:t xml:space="preserve"> </w:t>
      </w:r>
      <w:r w:rsidRPr="00807D17">
        <w:rPr>
          <w:rFonts w:ascii="Calibri" w:hAnsi="Calibri" w:cs="Calibri"/>
          <w:b/>
          <w:lang w:val="es-ES"/>
        </w:rPr>
        <w:t>/20</w:t>
      </w:r>
      <w:r w:rsidR="0097159C">
        <w:rPr>
          <w:rFonts w:ascii="Calibri" w:hAnsi="Calibri" w:cs="Calibri"/>
          <w:b/>
          <w:lang w:val="es-ES"/>
        </w:rPr>
        <w:t>2</w:t>
      </w:r>
      <w:r w:rsidR="00525B45">
        <w:rPr>
          <w:rFonts w:ascii="Calibri" w:hAnsi="Calibri" w:cs="Calibri"/>
          <w:b/>
          <w:lang w:val="es-ES"/>
        </w:rPr>
        <w:t>4</w:t>
      </w:r>
    </w:p>
    <w:p w:rsidR="00635A19" w:rsidRDefault="00635A19" w:rsidP="00635A19">
      <w:pPr>
        <w:jc w:val="center"/>
        <w:rPr>
          <w:rFonts w:ascii="Calibri" w:hAnsi="Calibri" w:cs="Calibri"/>
          <w:lang w:val="es-ES"/>
        </w:rPr>
      </w:pPr>
    </w:p>
    <w:p w:rsidR="00635A19" w:rsidRPr="00246182" w:rsidRDefault="00635A19" w:rsidP="00635A19">
      <w:pPr>
        <w:jc w:val="center"/>
        <w:rPr>
          <w:rFonts w:ascii="Calibri" w:hAnsi="Calibri" w:cs="Calibri"/>
          <w:sz w:val="21"/>
          <w:szCs w:val="21"/>
          <w:lang w:val="es-ES"/>
        </w:rPr>
      </w:pPr>
    </w:p>
    <w:p w:rsidR="0097159C" w:rsidRPr="00246182" w:rsidRDefault="00635A19" w:rsidP="0097159C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  <w:r w:rsidRPr="00246182">
        <w:rPr>
          <w:rFonts w:ascii="Calibri" w:hAnsi="Calibri" w:cs="Calibri"/>
          <w:sz w:val="21"/>
          <w:szCs w:val="21"/>
          <w:lang w:val="es-ES"/>
        </w:rPr>
        <w:t xml:space="preserve">1.- </w:t>
      </w:r>
      <w:r w:rsidRPr="00246182">
        <w:rPr>
          <w:rFonts w:ascii="Calibri" w:hAnsi="Calibri" w:cs="Calibri"/>
          <w:sz w:val="21"/>
          <w:szCs w:val="21"/>
          <w:lang w:val="es-ES"/>
        </w:rPr>
        <w:tab/>
      </w:r>
      <w:r w:rsidR="00994B20">
        <w:rPr>
          <w:rFonts w:ascii="Calibri" w:hAnsi="Calibri" w:cs="Calibri"/>
          <w:sz w:val="21"/>
          <w:szCs w:val="21"/>
          <w:lang w:val="es-ES"/>
        </w:rPr>
        <w:t>El Secretario Municipal</w:t>
      </w:r>
      <w:r w:rsidRPr="00246182">
        <w:rPr>
          <w:rFonts w:ascii="Calibri" w:hAnsi="Calibri" w:cs="Calibri"/>
          <w:sz w:val="21"/>
          <w:szCs w:val="21"/>
          <w:lang w:val="es-ES"/>
        </w:rPr>
        <w:t xml:space="preserve"> de la I. Municipali</w:t>
      </w:r>
      <w:r w:rsidR="00690845">
        <w:rPr>
          <w:rFonts w:ascii="Calibri" w:hAnsi="Calibri" w:cs="Calibri"/>
          <w:sz w:val="21"/>
          <w:szCs w:val="21"/>
          <w:lang w:val="es-ES"/>
        </w:rPr>
        <w:t xml:space="preserve">dad de Casablanca certifica que: </w:t>
      </w:r>
      <w:r w:rsidRPr="00246182">
        <w:rPr>
          <w:rFonts w:ascii="Calibri" w:hAnsi="Calibri" w:cs="Calibri"/>
          <w:sz w:val="21"/>
          <w:szCs w:val="21"/>
          <w:lang w:val="es-ES"/>
        </w:rPr>
        <w:t xml:space="preserve">con fecha </w:t>
      </w:r>
      <w:r w:rsidR="004016E6">
        <w:rPr>
          <w:rFonts w:ascii="Calibri" w:hAnsi="Calibri" w:cs="Calibri"/>
          <w:sz w:val="21"/>
          <w:szCs w:val="21"/>
          <w:lang w:val="es-ES"/>
        </w:rPr>
        <w:t>0</w:t>
      </w:r>
      <w:r w:rsidR="00994B20">
        <w:rPr>
          <w:rFonts w:ascii="Calibri" w:hAnsi="Calibri" w:cs="Calibri"/>
          <w:sz w:val="21"/>
          <w:szCs w:val="21"/>
          <w:lang w:val="es-ES"/>
        </w:rPr>
        <w:t>2 de julio</w:t>
      </w:r>
      <w:r w:rsidR="004016E6">
        <w:rPr>
          <w:rFonts w:ascii="Calibri" w:hAnsi="Calibri" w:cs="Calibri"/>
          <w:sz w:val="21"/>
          <w:szCs w:val="21"/>
          <w:lang w:val="es-ES"/>
        </w:rPr>
        <w:t xml:space="preserve"> de 202</w:t>
      </w:r>
      <w:r w:rsidR="00994B20">
        <w:rPr>
          <w:rFonts w:ascii="Calibri" w:hAnsi="Calibri" w:cs="Calibri"/>
          <w:sz w:val="21"/>
          <w:szCs w:val="21"/>
          <w:lang w:val="es-ES"/>
        </w:rPr>
        <w:t>4</w:t>
      </w:r>
      <w:r w:rsidR="0097159C" w:rsidRPr="00246182">
        <w:rPr>
          <w:rFonts w:ascii="Calibri" w:hAnsi="Calibri" w:cs="Calibri"/>
          <w:sz w:val="21"/>
          <w:szCs w:val="21"/>
          <w:lang w:val="es-ES"/>
        </w:rPr>
        <w:t xml:space="preserve"> se deposi</w:t>
      </w:r>
      <w:r w:rsidRPr="00246182">
        <w:rPr>
          <w:rFonts w:ascii="Calibri" w:hAnsi="Calibri" w:cs="Calibri"/>
          <w:sz w:val="21"/>
          <w:szCs w:val="21"/>
          <w:lang w:val="es-ES"/>
        </w:rPr>
        <w:t>tó en esta Secretaría Municipal</w:t>
      </w:r>
      <w:r w:rsidR="00D2201C">
        <w:rPr>
          <w:rFonts w:ascii="Calibri" w:hAnsi="Calibri" w:cs="Calibri"/>
          <w:sz w:val="21"/>
          <w:szCs w:val="21"/>
          <w:lang w:val="es-ES"/>
        </w:rPr>
        <w:t>,</w:t>
      </w:r>
      <w:r w:rsidRPr="00246182">
        <w:rPr>
          <w:rFonts w:ascii="Calibri" w:hAnsi="Calibri" w:cs="Calibri"/>
          <w:sz w:val="21"/>
          <w:szCs w:val="21"/>
          <w:lang w:val="es-ES"/>
        </w:rPr>
        <w:t xml:space="preserve"> Acta de</w:t>
      </w:r>
      <w:r w:rsidR="00AD5628">
        <w:rPr>
          <w:rFonts w:ascii="Calibri" w:hAnsi="Calibri" w:cs="Calibri"/>
          <w:sz w:val="21"/>
          <w:szCs w:val="21"/>
          <w:lang w:val="es-ES"/>
        </w:rPr>
        <w:t xml:space="preserve"> Constitución y Estatutos de </w:t>
      </w:r>
      <w:r w:rsidR="001646C2">
        <w:rPr>
          <w:rFonts w:ascii="Calibri" w:hAnsi="Calibri" w:cs="Calibri"/>
          <w:sz w:val="21"/>
          <w:szCs w:val="21"/>
          <w:lang w:val="es-ES"/>
        </w:rPr>
        <w:t xml:space="preserve">la </w:t>
      </w:r>
      <w:r w:rsidR="00AD5628">
        <w:rPr>
          <w:rFonts w:ascii="Calibri" w:hAnsi="Calibri" w:cs="Calibri"/>
          <w:sz w:val="21"/>
          <w:szCs w:val="21"/>
          <w:lang w:val="es-ES"/>
        </w:rPr>
        <w:t>“</w:t>
      </w:r>
      <w:r w:rsidR="004016E6">
        <w:rPr>
          <w:rFonts w:ascii="Calibri" w:hAnsi="Calibri" w:cs="Calibri"/>
          <w:b/>
          <w:sz w:val="21"/>
          <w:szCs w:val="21"/>
          <w:lang w:val="es-ES"/>
        </w:rPr>
        <w:t xml:space="preserve">FUNDACIÓN </w:t>
      </w:r>
      <w:r w:rsidR="00994B20">
        <w:rPr>
          <w:rFonts w:ascii="Calibri" w:hAnsi="Calibri" w:cs="Calibri"/>
          <w:b/>
          <w:sz w:val="21"/>
          <w:szCs w:val="21"/>
          <w:lang w:val="es-ES"/>
        </w:rPr>
        <w:t>VALLE DIVERSO</w:t>
      </w:r>
      <w:r w:rsidR="001646C2">
        <w:rPr>
          <w:rFonts w:ascii="Calibri" w:hAnsi="Calibri" w:cs="Calibri"/>
          <w:b/>
          <w:sz w:val="21"/>
          <w:szCs w:val="21"/>
          <w:lang w:val="es-ES"/>
        </w:rPr>
        <w:t xml:space="preserve">” </w:t>
      </w:r>
      <w:r w:rsidR="001646C2" w:rsidRPr="001646C2">
        <w:rPr>
          <w:rFonts w:ascii="Calibri" w:hAnsi="Calibri" w:cs="Calibri"/>
          <w:sz w:val="21"/>
          <w:szCs w:val="21"/>
          <w:lang w:val="es-ES"/>
        </w:rPr>
        <w:t>emitida</w:t>
      </w:r>
      <w:r w:rsidR="00F1637A" w:rsidRPr="001646C2">
        <w:rPr>
          <w:rFonts w:ascii="Calibri" w:hAnsi="Calibri" w:cs="Calibri"/>
          <w:sz w:val="21"/>
          <w:szCs w:val="21"/>
          <w:lang w:val="es-ES"/>
        </w:rPr>
        <w:t xml:space="preserve"> </w:t>
      </w:r>
      <w:r w:rsidR="00CB061F" w:rsidRPr="00246182">
        <w:rPr>
          <w:rFonts w:ascii="Calibri" w:hAnsi="Calibri" w:cs="Calibri"/>
          <w:sz w:val="21"/>
          <w:szCs w:val="21"/>
          <w:lang w:val="es-ES"/>
        </w:rPr>
        <w:t xml:space="preserve">por </w:t>
      </w:r>
      <w:r w:rsidR="00994B20">
        <w:rPr>
          <w:rFonts w:ascii="Calibri" w:hAnsi="Calibri" w:cs="Calibri"/>
          <w:sz w:val="21"/>
          <w:szCs w:val="21"/>
          <w:lang w:val="es-ES"/>
        </w:rPr>
        <w:t>Ministra de Fe de la Ilustre Municipalidad de Casablanca, Sra. Paola Lagos Martínez.</w:t>
      </w:r>
    </w:p>
    <w:p w:rsidR="0035172B" w:rsidRPr="00246182" w:rsidRDefault="0035172B" w:rsidP="0097159C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p w:rsidR="00635A19" w:rsidRPr="00246182" w:rsidRDefault="00CD3714" w:rsidP="00D2201C">
      <w:pPr>
        <w:tabs>
          <w:tab w:val="left" w:pos="284"/>
        </w:tabs>
        <w:spacing w:line="276" w:lineRule="auto"/>
        <w:ind w:left="705" w:hanging="705"/>
        <w:jc w:val="left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 xml:space="preserve">2.-    </w:t>
      </w:r>
      <w:r w:rsidR="000226BC">
        <w:rPr>
          <w:rFonts w:ascii="Calibri" w:hAnsi="Calibri" w:cs="Calibri"/>
          <w:sz w:val="21"/>
          <w:szCs w:val="21"/>
          <w:lang w:val="es-ES"/>
        </w:rPr>
        <w:t xml:space="preserve">      </w:t>
      </w:r>
      <w:r w:rsidR="00D2201C">
        <w:rPr>
          <w:rFonts w:ascii="Calibri" w:hAnsi="Calibri" w:cs="Calibri"/>
          <w:sz w:val="21"/>
          <w:szCs w:val="21"/>
          <w:lang w:val="es-ES"/>
        </w:rPr>
        <w:t>Que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 </w:t>
      </w:r>
      <w:r w:rsidR="00D2201C">
        <w:rPr>
          <w:rFonts w:ascii="Calibri" w:hAnsi="Calibri" w:cs="Calibri"/>
          <w:sz w:val="21"/>
          <w:szCs w:val="21"/>
          <w:lang w:val="es-ES"/>
        </w:rPr>
        <w:t xml:space="preserve">en 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dicha acta consta que la </w:t>
      </w:r>
      <w:r w:rsidR="004016E6">
        <w:rPr>
          <w:rFonts w:ascii="Calibri" w:hAnsi="Calibri" w:cs="Calibri"/>
          <w:sz w:val="21"/>
          <w:szCs w:val="21"/>
          <w:lang w:val="es-ES"/>
        </w:rPr>
        <w:t xml:space="preserve">Fundación 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será administrada por un Directorio constituido </w:t>
      </w:r>
      <w:r w:rsidR="00D2201C">
        <w:rPr>
          <w:rFonts w:ascii="Calibri" w:hAnsi="Calibri" w:cs="Calibri"/>
          <w:sz w:val="21"/>
          <w:szCs w:val="21"/>
          <w:lang w:val="es-ES"/>
        </w:rPr>
        <w:t>por las siguientes personas, el cual tendrá vigencia de 5 años:</w:t>
      </w:r>
    </w:p>
    <w:p w:rsidR="00175C5E" w:rsidRPr="00246182" w:rsidRDefault="00175C5E" w:rsidP="005D4483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tbl>
      <w:tblPr>
        <w:tblStyle w:val="Tablaconcuadrcula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3608"/>
        <w:gridCol w:w="565"/>
        <w:gridCol w:w="2776"/>
      </w:tblGrid>
      <w:tr w:rsidR="00B33126" w:rsidRPr="00246182" w:rsidTr="000325C4">
        <w:tc>
          <w:tcPr>
            <w:tcW w:w="2365" w:type="dxa"/>
          </w:tcPr>
          <w:p w:rsidR="00B33126" w:rsidRPr="00246182" w:rsidRDefault="00B33126" w:rsidP="008F3A6F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 w:rsidRPr="00246182"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PRESIDENT</w:t>
            </w:r>
            <w:r w:rsidR="00115957"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E</w:t>
            </w:r>
          </w:p>
        </w:tc>
        <w:tc>
          <w:tcPr>
            <w:tcW w:w="3608" w:type="dxa"/>
          </w:tcPr>
          <w:p w:rsidR="00B33126" w:rsidRPr="00246182" w:rsidRDefault="000325C4" w:rsidP="005D448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OSCAR LILLO GALAZ</w:t>
            </w:r>
          </w:p>
        </w:tc>
        <w:tc>
          <w:tcPr>
            <w:tcW w:w="565" w:type="dxa"/>
          </w:tcPr>
          <w:p w:rsidR="00B33126" w:rsidRPr="00246182" w:rsidRDefault="00B33126" w:rsidP="00B33126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 w:rsidRPr="00246182"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C.I</w:t>
            </w: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.</w:t>
            </w:r>
          </w:p>
        </w:tc>
        <w:tc>
          <w:tcPr>
            <w:tcW w:w="2776" w:type="dxa"/>
          </w:tcPr>
          <w:p w:rsidR="00B33126" w:rsidRPr="00246182" w:rsidRDefault="000325C4" w:rsidP="00B33126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13.926.519-K</w:t>
            </w:r>
          </w:p>
        </w:tc>
      </w:tr>
      <w:tr w:rsidR="00B33126" w:rsidRPr="00246182" w:rsidTr="000325C4">
        <w:tc>
          <w:tcPr>
            <w:tcW w:w="2365" w:type="dxa"/>
          </w:tcPr>
          <w:p w:rsidR="00B33126" w:rsidRPr="00246182" w:rsidRDefault="004016E6" w:rsidP="005D448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VICEPRESIDENTE</w:t>
            </w:r>
          </w:p>
        </w:tc>
        <w:tc>
          <w:tcPr>
            <w:tcW w:w="3608" w:type="dxa"/>
          </w:tcPr>
          <w:p w:rsidR="00B33126" w:rsidRPr="00246182" w:rsidRDefault="000325C4" w:rsidP="000325C4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JONATHAN VALENZUELA AZÓCAR</w:t>
            </w:r>
          </w:p>
        </w:tc>
        <w:tc>
          <w:tcPr>
            <w:tcW w:w="565" w:type="dxa"/>
          </w:tcPr>
          <w:p w:rsidR="00B33126" w:rsidRPr="00246182" w:rsidRDefault="00B33126" w:rsidP="001646C2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 w:rsidRPr="00246182"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C.I</w:t>
            </w: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.</w:t>
            </w:r>
          </w:p>
        </w:tc>
        <w:tc>
          <w:tcPr>
            <w:tcW w:w="2776" w:type="dxa"/>
          </w:tcPr>
          <w:p w:rsidR="00B33126" w:rsidRPr="00246182" w:rsidRDefault="000325C4" w:rsidP="001145E9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18.567.843-1</w:t>
            </w:r>
          </w:p>
        </w:tc>
      </w:tr>
      <w:tr w:rsidR="00B33126" w:rsidRPr="00246182" w:rsidTr="000325C4">
        <w:tc>
          <w:tcPr>
            <w:tcW w:w="2365" w:type="dxa"/>
          </w:tcPr>
          <w:p w:rsidR="00B33126" w:rsidRPr="00246182" w:rsidRDefault="00994B20" w:rsidP="00277C3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SECRETARIA</w:t>
            </w:r>
          </w:p>
        </w:tc>
        <w:tc>
          <w:tcPr>
            <w:tcW w:w="3608" w:type="dxa"/>
          </w:tcPr>
          <w:p w:rsidR="00B33126" w:rsidRPr="00246182" w:rsidRDefault="000325C4" w:rsidP="00277C3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DOMINIQUE AGUIRRE MORALES</w:t>
            </w:r>
          </w:p>
        </w:tc>
        <w:tc>
          <w:tcPr>
            <w:tcW w:w="565" w:type="dxa"/>
          </w:tcPr>
          <w:p w:rsidR="00B33126" w:rsidRPr="00246182" w:rsidRDefault="00B33126" w:rsidP="001646C2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 w:rsidRPr="00246182"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C.I</w:t>
            </w: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.</w:t>
            </w:r>
          </w:p>
        </w:tc>
        <w:tc>
          <w:tcPr>
            <w:tcW w:w="2776" w:type="dxa"/>
          </w:tcPr>
          <w:p w:rsidR="00B33126" w:rsidRPr="00246182" w:rsidRDefault="000325C4" w:rsidP="00F73BD7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16.372.257-7</w:t>
            </w:r>
          </w:p>
        </w:tc>
      </w:tr>
      <w:tr w:rsidR="004016E6" w:rsidRPr="00246182" w:rsidTr="000325C4">
        <w:tc>
          <w:tcPr>
            <w:tcW w:w="2365" w:type="dxa"/>
          </w:tcPr>
          <w:p w:rsidR="004016E6" w:rsidRDefault="00994B20" w:rsidP="00277C3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TESORERA</w:t>
            </w:r>
          </w:p>
        </w:tc>
        <w:tc>
          <w:tcPr>
            <w:tcW w:w="3608" w:type="dxa"/>
          </w:tcPr>
          <w:p w:rsidR="004016E6" w:rsidRDefault="000325C4" w:rsidP="00277C3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VALERIA RUBIO HERRERA</w:t>
            </w:r>
          </w:p>
        </w:tc>
        <w:tc>
          <w:tcPr>
            <w:tcW w:w="565" w:type="dxa"/>
          </w:tcPr>
          <w:p w:rsidR="004016E6" w:rsidRPr="00246182" w:rsidRDefault="004016E6" w:rsidP="001646C2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C.I.</w:t>
            </w:r>
          </w:p>
        </w:tc>
        <w:tc>
          <w:tcPr>
            <w:tcW w:w="2776" w:type="dxa"/>
          </w:tcPr>
          <w:p w:rsidR="004016E6" w:rsidRDefault="000325C4" w:rsidP="00D5061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18.272.</w:t>
            </w:r>
            <w:r w:rsidR="00D50613"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696-6</w:t>
            </w:r>
            <w:bookmarkStart w:id="0" w:name="_GoBack"/>
            <w:bookmarkEnd w:id="0"/>
          </w:p>
        </w:tc>
      </w:tr>
      <w:tr w:rsidR="004016E6" w:rsidRPr="00246182" w:rsidTr="000325C4">
        <w:tc>
          <w:tcPr>
            <w:tcW w:w="2365" w:type="dxa"/>
          </w:tcPr>
          <w:p w:rsidR="004016E6" w:rsidRDefault="004016E6" w:rsidP="00277C3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DIRECTOR</w:t>
            </w:r>
          </w:p>
        </w:tc>
        <w:tc>
          <w:tcPr>
            <w:tcW w:w="3608" w:type="dxa"/>
          </w:tcPr>
          <w:p w:rsidR="004016E6" w:rsidRDefault="000325C4" w:rsidP="00277C33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OSCAR LILLO GALÁZ</w:t>
            </w:r>
          </w:p>
        </w:tc>
        <w:tc>
          <w:tcPr>
            <w:tcW w:w="565" w:type="dxa"/>
          </w:tcPr>
          <w:p w:rsidR="004016E6" w:rsidRPr="00246182" w:rsidRDefault="004016E6" w:rsidP="001646C2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C.I.</w:t>
            </w:r>
          </w:p>
        </w:tc>
        <w:tc>
          <w:tcPr>
            <w:tcW w:w="2776" w:type="dxa"/>
          </w:tcPr>
          <w:p w:rsidR="004016E6" w:rsidRDefault="000325C4" w:rsidP="00F73BD7">
            <w:pPr>
              <w:spacing w:line="276" w:lineRule="auto"/>
              <w:jc w:val="left"/>
              <w:rPr>
                <w:rFonts w:ascii="Calibri" w:hAnsi="Calibri" w:cs="Calibri"/>
                <w:b/>
                <w:sz w:val="21"/>
                <w:szCs w:val="21"/>
                <w:lang w:val="es-ES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val="es-ES"/>
              </w:rPr>
              <w:t>13.926.519-K</w:t>
            </w:r>
          </w:p>
        </w:tc>
      </w:tr>
    </w:tbl>
    <w:p w:rsidR="002129A4" w:rsidRPr="00246182" w:rsidRDefault="002129A4" w:rsidP="005D4483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p w:rsidR="00635A19" w:rsidRPr="00246182" w:rsidRDefault="00CD3714" w:rsidP="00175C5E">
      <w:pPr>
        <w:spacing w:line="276" w:lineRule="auto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>3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>.-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ab/>
      </w:r>
      <w:r w:rsidR="00635A19" w:rsidRPr="007B0F71">
        <w:rPr>
          <w:rFonts w:ascii="Calibri" w:hAnsi="Calibri" w:cs="Calibri"/>
          <w:sz w:val="21"/>
          <w:szCs w:val="21"/>
          <w:lang w:val="es-ES"/>
        </w:rPr>
        <w:t xml:space="preserve">Que la constitución se efectuó el día </w:t>
      </w:r>
      <w:r w:rsidR="00994B20">
        <w:rPr>
          <w:rFonts w:ascii="Calibri" w:hAnsi="Calibri" w:cs="Calibri"/>
          <w:sz w:val="21"/>
          <w:szCs w:val="21"/>
          <w:lang w:val="es-ES"/>
        </w:rPr>
        <w:t>11 de junio de 2024.</w:t>
      </w:r>
    </w:p>
    <w:p w:rsidR="00635A19" w:rsidRPr="00246182" w:rsidRDefault="00635A19" w:rsidP="00635A19">
      <w:pPr>
        <w:spacing w:line="276" w:lineRule="auto"/>
        <w:ind w:left="705" w:hanging="705"/>
        <w:rPr>
          <w:rFonts w:ascii="Calibri" w:hAnsi="Calibri" w:cs="Calibri"/>
          <w:color w:val="FF0000"/>
          <w:sz w:val="21"/>
          <w:szCs w:val="21"/>
          <w:lang w:val="es-ES"/>
        </w:rPr>
      </w:pPr>
    </w:p>
    <w:p w:rsidR="00635A19" w:rsidRPr="00246182" w:rsidRDefault="00CD3714" w:rsidP="00635A19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>4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>.-</w:t>
      </w:r>
      <w:r w:rsidR="00635A19" w:rsidRPr="00246182">
        <w:rPr>
          <w:rFonts w:ascii="Calibri" w:hAnsi="Calibri" w:cs="Calibri"/>
          <w:color w:val="FF0000"/>
          <w:sz w:val="21"/>
          <w:szCs w:val="21"/>
          <w:lang w:val="es-ES"/>
        </w:rPr>
        <w:tab/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Que el </w:t>
      </w:r>
      <w:r w:rsidR="00DC72B3" w:rsidRPr="00246182">
        <w:rPr>
          <w:rFonts w:ascii="Calibri" w:hAnsi="Calibri" w:cs="Calibri"/>
          <w:sz w:val="21"/>
          <w:szCs w:val="21"/>
          <w:lang w:val="es-ES"/>
        </w:rPr>
        <w:t>trámite correspondiente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 para el depósito de Acta de Constitución y </w:t>
      </w:r>
      <w:r w:rsidR="00DC72B3" w:rsidRPr="00246182">
        <w:rPr>
          <w:rFonts w:ascii="Calibri" w:hAnsi="Calibri" w:cs="Calibri"/>
          <w:sz w:val="21"/>
          <w:szCs w:val="21"/>
          <w:lang w:val="es-ES"/>
        </w:rPr>
        <w:t>Estatutos se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 efectuó por</w:t>
      </w:r>
      <w:r w:rsidR="00D2201C">
        <w:rPr>
          <w:rFonts w:ascii="Calibri" w:hAnsi="Calibri" w:cs="Calibri"/>
          <w:sz w:val="21"/>
          <w:szCs w:val="21"/>
          <w:lang w:val="es-ES"/>
        </w:rPr>
        <w:t xml:space="preserve"> </w:t>
      </w:r>
      <w:r w:rsidR="000D4116">
        <w:rPr>
          <w:rFonts w:ascii="Calibri" w:hAnsi="Calibri" w:cs="Calibri"/>
          <w:sz w:val="21"/>
          <w:szCs w:val="21"/>
          <w:lang w:val="es-ES"/>
        </w:rPr>
        <w:t>el</w:t>
      </w:r>
      <w:r w:rsidR="000727D0">
        <w:rPr>
          <w:rFonts w:ascii="Calibri" w:hAnsi="Calibri" w:cs="Calibri"/>
          <w:sz w:val="21"/>
          <w:szCs w:val="21"/>
          <w:lang w:val="es-ES"/>
        </w:rPr>
        <w:t xml:space="preserve"> Sr. Oscar Lillo Galaz</w:t>
      </w:r>
      <w:r w:rsidR="00D2201C">
        <w:rPr>
          <w:rFonts w:ascii="Calibri" w:hAnsi="Calibri" w:cs="Calibri"/>
          <w:sz w:val="21"/>
          <w:szCs w:val="21"/>
          <w:lang w:val="es-ES"/>
        </w:rPr>
        <w:t>,</w:t>
      </w:r>
      <w:r w:rsidR="008F3A6F">
        <w:rPr>
          <w:rFonts w:ascii="Calibri" w:hAnsi="Calibri" w:cs="Calibri"/>
          <w:sz w:val="21"/>
          <w:szCs w:val="21"/>
          <w:lang w:val="es-ES"/>
        </w:rPr>
        <w:t xml:space="preserve"> facultad</w:t>
      </w:r>
      <w:r w:rsidR="00D2201C">
        <w:rPr>
          <w:rFonts w:ascii="Calibri" w:hAnsi="Calibri" w:cs="Calibri"/>
          <w:sz w:val="21"/>
          <w:szCs w:val="21"/>
          <w:lang w:val="es-ES"/>
        </w:rPr>
        <w:t>o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 para </w:t>
      </w:r>
      <w:r w:rsidR="008D1AC6" w:rsidRPr="00246182">
        <w:rPr>
          <w:rFonts w:ascii="Calibri" w:hAnsi="Calibri" w:cs="Calibri"/>
          <w:sz w:val="21"/>
          <w:szCs w:val="21"/>
          <w:lang w:val="es-ES"/>
        </w:rPr>
        <w:t>tal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 efecto.</w:t>
      </w:r>
    </w:p>
    <w:p w:rsidR="00764C8A" w:rsidRPr="00246182" w:rsidRDefault="00764C8A" w:rsidP="00635A19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p w:rsidR="007B0F71" w:rsidRPr="00246182" w:rsidRDefault="00CD3714" w:rsidP="007B0F71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  <w:r>
        <w:t>5</w:t>
      </w:r>
      <w:r w:rsidR="007B0F71">
        <w:t xml:space="preserve">.        </w:t>
      </w:r>
      <w:r w:rsidR="007B0F71" w:rsidRPr="00246182">
        <w:rPr>
          <w:rFonts w:ascii="Calibri" w:hAnsi="Calibri" w:cs="Calibri"/>
          <w:sz w:val="21"/>
          <w:szCs w:val="21"/>
          <w:lang w:val="es-ES"/>
        </w:rPr>
        <w:t xml:space="preserve">En atención a lo anterior y considerando que los Estatutos de la </w:t>
      </w:r>
      <w:r w:rsidR="007B0F71">
        <w:rPr>
          <w:rFonts w:ascii="Calibri" w:hAnsi="Calibri" w:cs="Calibri"/>
          <w:sz w:val="21"/>
          <w:szCs w:val="21"/>
          <w:lang w:val="es-ES"/>
        </w:rPr>
        <w:t>“</w:t>
      </w:r>
      <w:r w:rsidR="007B0F71" w:rsidRPr="004D66E7">
        <w:rPr>
          <w:rFonts w:ascii="Calibri" w:hAnsi="Calibri" w:cs="Calibri"/>
          <w:b/>
          <w:sz w:val="21"/>
          <w:szCs w:val="21"/>
          <w:lang w:val="es-ES"/>
        </w:rPr>
        <w:t xml:space="preserve">FUNDACIÓN </w:t>
      </w:r>
      <w:r w:rsidR="006870A8">
        <w:rPr>
          <w:rFonts w:ascii="Calibri" w:hAnsi="Calibri" w:cs="Calibri"/>
          <w:b/>
          <w:sz w:val="21"/>
          <w:szCs w:val="21"/>
          <w:lang w:val="es-ES"/>
        </w:rPr>
        <w:t>VALLE DIVERSO</w:t>
      </w:r>
      <w:r w:rsidR="007B0F71">
        <w:rPr>
          <w:rFonts w:ascii="Calibri" w:hAnsi="Calibri" w:cs="Calibri"/>
          <w:b/>
          <w:sz w:val="21"/>
          <w:szCs w:val="21"/>
          <w:lang w:val="es-ES"/>
        </w:rPr>
        <w:t>”</w:t>
      </w:r>
      <w:r w:rsidR="007B0F71" w:rsidRPr="00F73BD7">
        <w:rPr>
          <w:rFonts w:ascii="Calibri" w:hAnsi="Calibri" w:cs="Calibri"/>
          <w:sz w:val="21"/>
          <w:szCs w:val="21"/>
          <w:lang w:val="es-ES"/>
        </w:rPr>
        <w:t xml:space="preserve">, </w:t>
      </w:r>
      <w:r w:rsidR="007B0F71" w:rsidRPr="00246182">
        <w:rPr>
          <w:rFonts w:ascii="Calibri" w:hAnsi="Calibri" w:cs="Calibri"/>
          <w:sz w:val="21"/>
          <w:szCs w:val="21"/>
          <w:lang w:val="es-ES"/>
        </w:rPr>
        <w:t>cumplen cabalmente con los requisitos establecidos en el Art. 548 del Título XXXIII del Libro I, del Código Civil, modificado por la Ley 20.500 de 2011, que no existe objeción a los mismos; archívese copia de los antecedentes y remítase al Servicio de Registro Civil e Identificación, para su inscripción en el Registro Nacional de Personas Jurídicas sin fines de lucro.</w:t>
      </w:r>
    </w:p>
    <w:p w:rsidR="007B0F71" w:rsidRPr="00246182" w:rsidRDefault="007B0F71" w:rsidP="007B0F71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p w:rsidR="007B0F71" w:rsidRPr="00246182" w:rsidRDefault="00CD3714" w:rsidP="007B0F71">
      <w:pPr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>6</w:t>
      </w:r>
      <w:r w:rsidR="007B0F71">
        <w:rPr>
          <w:rFonts w:ascii="Calibri" w:hAnsi="Calibri" w:cs="Calibri"/>
          <w:sz w:val="21"/>
          <w:szCs w:val="21"/>
          <w:lang w:val="es-ES"/>
        </w:rPr>
        <w:t xml:space="preserve">.           </w:t>
      </w:r>
      <w:r w:rsidR="007B0F71" w:rsidRPr="00246182">
        <w:rPr>
          <w:rFonts w:ascii="Calibri" w:hAnsi="Calibri" w:cs="Calibri"/>
          <w:sz w:val="21"/>
          <w:szCs w:val="21"/>
          <w:lang w:val="es-ES"/>
        </w:rPr>
        <w:t xml:space="preserve">Que la inscripción se realizará por esta Secretaría Municipal, por cuanto no hubo solicitud de inscripción </w:t>
      </w:r>
    </w:p>
    <w:p w:rsidR="007B0F71" w:rsidRPr="00246182" w:rsidRDefault="007B0F71" w:rsidP="007B0F71">
      <w:pPr>
        <w:tabs>
          <w:tab w:val="left" w:pos="709"/>
        </w:tabs>
        <w:rPr>
          <w:rFonts w:ascii="Calibri" w:hAnsi="Calibri" w:cs="Calibri"/>
          <w:sz w:val="21"/>
          <w:szCs w:val="21"/>
          <w:lang w:val="es-ES"/>
        </w:rPr>
      </w:pPr>
      <w:r w:rsidRPr="00246182">
        <w:rPr>
          <w:rFonts w:ascii="Calibri" w:hAnsi="Calibri" w:cs="Calibri"/>
          <w:sz w:val="21"/>
          <w:szCs w:val="21"/>
          <w:lang w:val="es-ES"/>
        </w:rPr>
        <w:t xml:space="preserve">             </w:t>
      </w:r>
      <w:r>
        <w:rPr>
          <w:rFonts w:ascii="Calibri" w:hAnsi="Calibri" w:cs="Calibri"/>
          <w:sz w:val="21"/>
          <w:szCs w:val="21"/>
          <w:lang w:val="es-ES"/>
        </w:rPr>
        <w:t xml:space="preserve">  </w:t>
      </w:r>
      <w:r w:rsidRPr="00246182">
        <w:rPr>
          <w:rFonts w:ascii="Calibri" w:hAnsi="Calibri" w:cs="Calibri"/>
          <w:sz w:val="21"/>
          <w:szCs w:val="21"/>
          <w:lang w:val="es-ES"/>
        </w:rPr>
        <w:t>en forma directa por parte del interesado.</w:t>
      </w:r>
    </w:p>
    <w:p w:rsidR="007B0F71" w:rsidRPr="00246182" w:rsidRDefault="007B0F71" w:rsidP="007B0F71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p w:rsidR="007B0F71" w:rsidRPr="00246182" w:rsidRDefault="00CD3714" w:rsidP="007B0F71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>7</w:t>
      </w:r>
      <w:r w:rsidR="007B0F71" w:rsidRPr="00246182">
        <w:rPr>
          <w:rFonts w:ascii="Calibri" w:hAnsi="Calibri" w:cs="Calibri"/>
          <w:sz w:val="21"/>
          <w:szCs w:val="21"/>
          <w:lang w:val="es-ES"/>
        </w:rPr>
        <w:t>.</w:t>
      </w:r>
      <w:r w:rsidR="007B0F71" w:rsidRPr="00246182">
        <w:rPr>
          <w:rFonts w:ascii="Calibri" w:hAnsi="Calibri" w:cs="Calibri"/>
          <w:sz w:val="21"/>
          <w:szCs w:val="21"/>
          <w:lang w:val="es-ES"/>
        </w:rPr>
        <w:tab/>
        <w:t xml:space="preserve">Que, la Fundación individualizada, gozará de Personalidad Jurídica a partir de la inscripción señalada en el Nº </w:t>
      </w:r>
      <w:r w:rsidR="00366234">
        <w:rPr>
          <w:rFonts w:ascii="Calibri" w:hAnsi="Calibri" w:cs="Calibri"/>
          <w:sz w:val="21"/>
          <w:szCs w:val="21"/>
          <w:lang w:val="es-ES"/>
        </w:rPr>
        <w:t>5</w:t>
      </w:r>
      <w:r w:rsidR="007B0F71" w:rsidRPr="00246182">
        <w:rPr>
          <w:rFonts w:ascii="Calibri" w:hAnsi="Calibri" w:cs="Calibri"/>
          <w:sz w:val="21"/>
          <w:szCs w:val="21"/>
          <w:lang w:val="es-ES"/>
        </w:rPr>
        <w:t xml:space="preserve"> precedente.</w:t>
      </w:r>
    </w:p>
    <w:p w:rsidR="007B0F71" w:rsidRPr="00246182" w:rsidRDefault="007B0F71" w:rsidP="007B0F71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</w:p>
    <w:p w:rsidR="007B0F71" w:rsidRDefault="007B0F71" w:rsidP="00DD1ACA">
      <w:pPr>
        <w:spacing w:line="276" w:lineRule="auto"/>
        <w:ind w:left="705" w:hanging="705"/>
      </w:pPr>
    </w:p>
    <w:p w:rsidR="00635A19" w:rsidRPr="00246182" w:rsidRDefault="00366234" w:rsidP="00635A19">
      <w:pPr>
        <w:spacing w:line="276" w:lineRule="auto"/>
        <w:ind w:left="705" w:hanging="705"/>
        <w:jc w:val="center"/>
        <w:rPr>
          <w:rFonts w:ascii="Calibri" w:hAnsi="Calibri" w:cs="Calibri"/>
          <w:b/>
          <w:sz w:val="21"/>
          <w:szCs w:val="21"/>
          <w:lang w:val="es-ES"/>
        </w:rPr>
      </w:pPr>
      <w:r>
        <w:rPr>
          <w:rFonts w:ascii="Calibri" w:hAnsi="Calibri" w:cs="Calibri"/>
          <w:b/>
          <w:sz w:val="21"/>
          <w:szCs w:val="21"/>
          <w:lang w:val="es-ES"/>
        </w:rPr>
        <w:t>Leonel Bustamante González</w:t>
      </w:r>
    </w:p>
    <w:p w:rsidR="00635A19" w:rsidRPr="00246182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sz w:val="21"/>
          <w:szCs w:val="21"/>
          <w:lang w:val="es-ES"/>
        </w:rPr>
      </w:pPr>
      <w:r w:rsidRPr="00246182">
        <w:rPr>
          <w:rFonts w:ascii="Calibri" w:hAnsi="Calibri" w:cs="Calibri"/>
          <w:b/>
          <w:sz w:val="21"/>
          <w:szCs w:val="21"/>
          <w:lang w:val="es-ES"/>
        </w:rPr>
        <w:t>Secretari</w:t>
      </w:r>
      <w:r w:rsidR="00366234">
        <w:rPr>
          <w:rFonts w:ascii="Calibri" w:hAnsi="Calibri" w:cs="Calibri"/>
          <w:b/>
          <w:sz w:val="21"/>
          <w:szCs w:val="21"/>
          <w:lang w:val="es-ES"/>
        </w:rPr>
        <w:t>o</w:t>
      </w:r>
      <w:r w:rsidRPr="00246182">
        <w:rPr>
          <w:rFonts w:ascii="Calibri" w:hAnsi="Calibri" w:cs="Calibri"/>
          <w:b/>
          <w:sz w:val="21"/>
          <w:szCs w:val="21"/>
          <w:lang w:val="es-ES"/>
        </w:rPr>
        <w:t xml:space="preserve"> Municipal </w:t>
      </w:r>
    </w:p>
    <w:p w:rsidR="00635A19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sz w:val="21"/>
          <w:szCs w:val="21"/>
          <w:lang w:val="es-ES"/>
        </w:rPr>
      </w:pPr>
    </w:p>
    <w:p w:rsidR="00690845" w:rsidRPr="00246182" w:rsidRDefault="00690845" w:rsidP="00635A19">
      <w:pPr>
        <w:spacing w:line="276" w:lineRule="auto"/>
        <w:ind w:left="705" w:hanging="705"/>
        <w:jc w:val="center"/>
        <w:rPr>
          <w:rFonts w:ascii="Calibri" w:hAnsi="Calibri" w:cs="Calibri"/>
          <w:sz w:val="21"/>
          <w:szCs w:val="21"/>
          <w:lang w:val="es-ES"/>
        </w:rPr>
      </w:pPr>
    </w:p>
    <w:p w:rsidR="00635A19" w:rsidRDefault="00635A19" w:rsidP="00635A19">
      <w:pPr>
        <w:spacing w:line="276" w:lineRule="auto"/>
        <w:ind w:left="705" w:hanging="705"/>
        <w:jc w:val="center"/>
        <w:rPr>
          <w:rFonts w:ascii="Calibri" w:hAnsi="Calibri" w:cs="Calibri"/>
          <w:sz w:val="21"/>
          <w:szCs w:val="21"/>
          <w:lang w:val="es-ES"/>
        </w:rPr>
      </w:pPr>
    </w:p>
    <w:p w:rsidR="003E0F19" w:rsidRPr="00246182" w:rsidRDefault="003E0F19" w:rsidP="00635A19">
      <w:pPr>
        <w:spacing w:line="276" w:lineRule="auto"/>
        <w:ind w:left="705" w:hanging="705"/>
        <w:jc w:val="center"/>
        <w:rPr>
          <w:rFonts w:ascii="Calibri" w:hAnsi="Calibri" w:cs="Calibri"/>
          <w:sz w:val="21"/>
          <w:szCs w:val="21"/>
          <w:lang w:val="es-ES"/>
        </w:rPr>
      </w:pPr>
    </w:p>
    <w:p w:rsidR="00635A19" w:rsidRPr="00246182" w:rsidRDefault="00634C29" w:rsidP="00635A19">
      <w:pPr>
        <w:spacing w:line="276" w:lineRule="auto"/>
        <w:ind w:left="705" w:hanging="705"/>
        <w:rPr>
          <w:rFonts w:ascii="Calibri" w:hAnsi="Calibri" w:cs="Calibri"/>
          <w:sz w:val="21"/>
          <w:szCs w:val="21"/>
          <w:lang w:val="es-ES"/>
        </w:rPr>
      </w:pPr>
      <w:r w:rsidRPr="00246182">
        <w:rPr>
          <w:rFonts w:ascii="Calibri" w:hAnsi="Calibri" w:cs="Calibri"/>
          <w:sz w:val="21"/>
          <w:szCs w:val="21"/>
          <w:lang w:val="es-ES"/>
        </w:rPr>
        <w:t xml:space="preserve">            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>C</w:t>
      </w:r>
      <w:r w:rsidR="00A1119F" w:rsidRPr="00246182">
        <w:rPr>
          <w:rFonts w:ascii="Calibri" w:hAnsi="Calibri" w:cs="Calibri"/>
          <w:sz w:val="21"/>
          <w:szCs w:val="21"/>
          <w:lang w:val="es-ES"/>
        </w:rPr>
        <w:t>asablanca</w:t>
      </w:r>
      <w:r w:rsidR="00635A19" w:rsidRPr="00246182">
        <w:rPr>
          <w:rFonts w:ascii="Calibri" w:hAnsi="Calibri" w:cs="Calibri"/>
          <w:sz w:val="21"/>
          <w:szCs w:val="21"/>
          <w:lang w:val="es-ES"/>
        </w:rPr>
        <w:t xml:space="preserve">, </w:t>
      </w:r>
      <w:r w:rsidR="00366234">
        <w:rPr>
          <w:rFonts w:ascii="Calibri" w:hAnsi="Calibri" w:cs="Calibri"/>
          <w:sz w:val="21"/>
          <w:szCs w:val="21"/>
          <w:lang w:val="es-ES"/>
        </w:rPr>
        <w:t>09 de julio</w:t>
      </w:r>
      <w:r w:rsidR="007B0F71">
        <w:rPr>
          <w:rFonts w:ascii="Calibri" w:hAnsi="Calibri" w:cs="Calibri"/>
          <w:sz w:val="21"/>
          <w:szCs w:val="21"/>
          <w:lang w:val="es-ES"/>
        </w:rPr>
        <w:t xml:space="preserve"> de 2024.</w:t>
      </w:r>
    </w:p>
    <w:sectPr w:rsidR="00635A19" w:rsidRPr="00246182" w:rsidSect="003E0F19">
      <w:headerReference w:type="default" r:id="rId7"/>
      <w:footerReference w:type="even" r:id="rId8"/>
      <w:footerReference w:type="default" r:id="rId9"/>
      <w:pgSz w:w="12240" w:h="18720" w:code="14"/>
      <w:pgMar w:top="1276" w:right="107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AE" w:rsidRDefault="00C40FAE" w:rsidP="009A3C36">
      <w:r>
        <w:separator/>
      </w:r>
    </w:p>
  </w:endnote>
  <w:endnote w:type="continuationSeparator" w:id="0">
    <w:p w:rsidR="00C40FAE" w:rsidRDefault="00C40FAE" w:rsidP="009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AE" w:rsidRDefault="00C40FA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AE" w:rsidRDefault="00474E4C" w:rsidP="00807D17">
    <w:pPr>
      <w:pStyle w:val="Piedepgina"/>
      <w:rPr>
        <w:sz w:val="19"/>
        <w:szCs w:val="19"/>
      </w:rPr>
    </w:pPr>
    <w:r>
      <w:rPr>
        <w:noProof/>
        <w:sz w:val="19"/>
        <w:szCs w:val="19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6654165" cy="0"/>
              <wp:effectExtent l="9525" t="5715" r="1333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4A14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51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poEwIAACg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"/>
          </w:pict>
        </mc:Fallback>
      </mc:AlternateContent>
    </w:r>
  </w:p>
  <w:p w:rsidR="00C40FAE" w:rsidRPr="002D2454" w:rsidRDefault="00C40FAE" w:rsidP="00B6298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6"/>
        <w:szCs w:val="16"/>
      </w:rPr>
    </w:pPr>
    <w:r w:rsidRPr="002D2454">
      <w:rPr>
        <w:rFonts w:ascii="Century Gothic" w:hAnsi="Century Gothic"/>
        <w:sz w:val="16"/>
        <w:szCs w:val="16"/>
      </w:rPr>
      <w:t>Ilustre Municipalidad de Casablanca/Av. Constitución 111 /Fono 32.2277400/www.municipalidacasablanca.cl</w:t>
    </w:r>
  </w:p>
  <w:p w:rsidR="00C40FAE" w:rsidRPr="009A3C36" w:rsidRDefault="00C40FAE">
    <w:pPr>
      <w:pStyle w:val="Piedepgina"/>
    </w:pPr>
  </w:p>
  <w:p w:rsidR="00C40FAE" w:rsidRDefault="00C40FAE">
    <w:pPr>
      <w:pStyle w:val="Piedepgina"/>
      <w:rPr>
        <w:lang w:val="es-ES"/>
      </w:rPr>
    </w:pPr>
  </w:p>
  <w:p w:rsidR="00C40FAE" w:rsidRPr="009A3C36" w:rsidRDefault="00C40FA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AE" w:rsidRDefault="00C40FAE" w:rsidP="009A3C36">
      <w:r>
        <w:separator/>
      </w:r>
    </w:p>
  </w:footnote>
  <w:footnote w:type="continuationSeparator" w:id="0">
    <w:p w:rsidR="00C40FAE" w:rsidRDefault="00C40FAE" w:rsidP="009A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AE" w:rsidRDefault="00C40FAE">
    <w:pPr>
      <w:pStyle w:val="Encabezado"/>
      <w:rPr>
        <w:lang w:val="es-ES"/>
      </w:rPr>
    </w:pPr>
  </w:p>
  <w:p w:rsidR="00C40FAE" w:rsidRPr="009A3C36" w:rsidRDefault="00C40FAE">
    <w:pPr>
      <w:pStyle w:val="Encabezado"/>
      <w:rPr>
        <w:lang w:val="es-ES"/>
      </w:rPr>
    </w:pPr>
    <w:r>
      <w:rPr>
        <w:noProof/>
        <w:lang w:eastAsia="es-CL"/>
      </w:rPr>
      <w:drawing>
        <wp:inline distT="0" distB="0" distL="0" distR="0">
          <wp:extent cx="2804746" cy="1168761"/>
          <wp:effectExtent l="0" t="0" r="0" b="0"/>
          <wp:docPr id="3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532" cy="116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382"/>
    <w:multiLevelType w:val="hybridMultilevel"/>
    <w:tmpl w:val="6584DA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6"/>
    <w:rsid w:val="000226BC"/>
    <w:rsid w:val="000325C4"/>
    <w:rsid w:val="00033124"/>
    <w:rsid w:val="00043B08"/>
    <w:rsid w:val="00053281"/>
    <w:rsid w:val="00055537"/>
    <w:rsid w:val="000564C3"/>
    <w:rsid w:val="000727D0"/>
    <w:rsid w:val="0009220E"/>
    <w:rsid w:val="00096EE1"/>
    <w:rsid w:val="000C38C2"/>
    <w:rsid w:val="000D4116"/>
    <w:rsid w:val="000E3B89"/>
    <w:rsid w:val="00101E6E"/>
    <w:rsid w:val="00113434"/>
    <w:rsid w:val="001145E9"/>
    <w:rsid w:val="00115957"/>
    <w:rsid w:val="00124972"/>
    <w:rsid w:val="00126DC6"/>
    <w:rsid w:val="00136AEC"/>
    <w:rsid w:val="00141E63"/>
    <w:rsid w:val="001463D3"/>
    <w:rsid w:val="0015532D"/>
    <w:rsid w:val="0015633B"/>
    <w:rsid w:val="001646C2"/>
    <w:rsid w:val="001737F4"/>
    <w:rsid w:val="00175C5E"/>
    <w:rsid w:val="00175F6A"/>
    <w:rsid w:val="00177C0C"/>
    <w:rsid w:val="0018044B"/>
    <w:rsid w:val="001847D9"/>
    <w:rsid w:val="001B771A"/>
    <w:rsid w:val="001C0187"/>
    <w:rsid w:val="001C4161"/>
    <w:rsid w:val="001E18B4"/>
    <w:rsid w:val="001E5CE4"/>
    <w:rsid w:val="001F2F86"/>
    <w:rsid w:val="002016FB"/>
    <w:rsid w:val="002129A4"/>
    <w:rsid w:val="00214672"/>
    <w:rsid w:val="002260F5"/>
    <w:rsid w:val="00234449"/>
    <w:rsid w:val="00246182"/>
    <w:rsid w:val="00254283"/>
    <w:rsid w:val="0026626E"/>
    <w:rsid w:val="00277C33"/>
    <w:rsid w:val="00281D51"/>
    <w:rsid w:val="00295B21"/>
    <w:rsid w:val="00296B3E"/>
    <w:rsid w:val="002A0CAD"/>
    <w:rsid w:val="002A254D"/>
    <w:rsid w:val="002B1708"/>
    <w:rsid w:val="002B4309"/>
    <w:rsid w:val="002B6DA6"/>
    <w:rsid w:val="002C67B9"/>
    <w:rsid w:val="002D2454"/>
    <w:rsid w:val="002F19FD"/>
    <w:rsid w:val="002F6C56"/>
    <w:rsid w:val="0030398F"/>
    <w:rsid w:val="00313E65"/>
    <w:rsid w:val="0032054D"/>
    <w:rsid w:val="0033014E"/>
    <w:rsid w:val="0033676D"/>
    <w:rsid w:val="00346667"/>
    <w:rsid w:val="0035172B"/>
    <w:rsid w:val="003554A3"/>
    <w:rsid w:val="0036485A"/>
    <w:rsid w:val="00365BF6"/>
    <w:rsid w:val="00366234"/>
    <w:rsid w:val="0037752D"/>
    <w:rsid w:val="00386693"/>
    <w:rsid w:val="003A0954"/>
    <w:rsid w:val="003A21CC"/>
    <w:rsid w:val="003A603E"/>
    <w:rsid w:val="003C058B"/>
    <w:rsid w:val="003D0871"/>
    <w:rsid w:val="003E03A0"/>
    <w:rsid w:val="003E0F19"/>
    <w:rsid w:val="003F3D15"/>
    <w:rsid w:val="004016E6"/>
    <w:rsid w:val="004122AF"/>
    <w:rsid w:val="00425356"/>
    <w:rsid w:val="00433039"/>
    <w:rsid w:val="00454E00"/>
    <w:rsid w:val="00454F24"/>
    <w:rsid w:val="00474E4C"/>
    <w:rsid w:val="00486F17"/>
    <w:rsid w:val="004907B5"/>
    <w:rsid w:val="0049320D"/>
    <w:rsid w:val="004B36E3"/>
    <w:rsid w:val="004C1BE1"/>
    <w:rsid w:val="004D208F"/>
    <w:rsid w:val="004D66E7"/>
    <w:rsid w:val="004E53CA"/>
    <w:rsid w:val="00525B45"/>
    <w:rsid w:val="00532B15"/>
    <w:rsid w:val="00540FB8"/>
    <w:rsid w:val="00551164"/>
    <w:rsid w:val="0058082A"/>
    <w:rsid w:val="005948D0"/>
    <w:rsid w:val="005B0D80"/>
    <w:rsid w:val="005C7950"/>
    <w:rsid w:val="005D3BF9"/>
    <w:rsid w:val="005D4483"/>
    <w:rsid w:val="005F6B8E"/>
    <w:rsid w:val="006060FD"/>
    <w:rsid w:val="00634C29"/>
    <w:rsid w:val="00635A19"/>
    <w:rsid w:val="0063610B"/>
    <w:rsid w:val="0063751D"/>
    <w:rsid w:val="00641DE0"/>
    <w:rsid w:val="00650985"/>
    <w:rsid w:val="00650F6F"/>
    <w:rsid w:val="00666EC2"/>
    <w:rsid w:val="00675CFA"/>
    <w:rsid w:val="006850CB"/>
    <w:rsid w:val="006870A8"/>
    <w:rsid w:val="00687F39"/>
    <w:rsid w:val="00690845"/>
    <w:rsid w:val="00690DA3"/>
    <w:rsid w:val="006A3449"/>
    <w:rsid w:val="006A41F3"/>
    <w:rsid w:val="006B4770"/>
    <w:rsid w:val="006C1BBB"/>
    <w:rsid w:val="006C3018"/>
    <w:rsid w:val="006C5D32"/>
    <w:rsid w:val="006D1FDF"/>
    <w:rsid w:val="006F32C8"/>
    <w:rsid w:val="006F4D90"/>
    <w:rsid w:val="00700F2A"/>
    <w:rsid w:val="00704E9A"/>
    <w:rsid w:val="00717D89"/>
    <w:rsid w:val="007267C4"/>
    <w:rsid w:val="0073085D"/>
    <w:rsid w:val="00731A9A"/>
    <w:rsid w:val="007562E3"/>
    <w:rsid w:val="00764C8A"/>
    <w:rsid w:val="00773329"/>
    <w:rsid w:val="00774FA7"/>
    <w:rsid w:val="00774FF8"/>
    <w:rsid w:val="00775DB3"/>
    <w:rsid w:val="007903AD"/>
    <w:rsid w:val="00794F00"/>
    <w:rsid w:val="007A47DB"/>
    <w:rsid w:val="007B0F71"/>
    <w:rsid w:val="007D1587"/>
    <w:rsid w:val="007D2C59"/>
    <w:rsid w:val="007D51D0"/>
    <w:rsid w:val="007E6040"/>
    <w:rsid w:val="007F765F"/>
    <w:rsid w:val="007F770C"/>
    <w:rsid w:val="00807D17"/>
    <w:rsid w:val="00812FC5"/>
    <w:rsid w:val="008708B9"/>
    <w:rsid w:val="008753D3"/>
    <w:rsid w:val="008767DF"/>
    <w:rsid w:val="008828B8"/>
    <w:rsid w:val="00883BE9"/>
    <w:rsid w:val="00883CA3"/>
    <w:rsid w:val="008A6B93"/>
    <w:rsid w:val="008B1716"/>
    <w:rsid w:val="008D1AC6"/>
    <w:rsid w:val="008D409C"/>
    <w:rsid w:val="008D46EB"/>
    <w:rsid w:val="008F3A6F"/>
    <w:rsid w:val="008F3C00"/>
    <w:rsid w:val="008F4073"/>
    <w:rsid w:val="0090382A"/>
    <w:rsid w:val="00925536"/>
    <w:rsid w:val="0092569D"/>
    <w:rsid w:val="00936C45"/>
    <w:rsid w:val="0097159C"/>
    <w:rsid w:val="00971BA1"/>
    <w:rsid w:val="0097399F"/>
    <w:rsid w:val="009746E3"/>
    <w:rsid w:val="00994B20"/>
    <w:rsid w:val="009A3C36"/>
    <w:rsid w:val="009A7932"/>
    <w:rsid w:val="009B3CFB"/>
    <w:rsid w:val="009B44C8"/>
    <w:rsid w:val="009B6B1D"/>
    <w:rsid w:val="009F1A58"/>
    <w:rsid w:val="009F366C"/>
    <w:rsid w:val="009F54E5"/>
    <w:rsid w:val="00A023B7"/>
    <w:rsid w:val="00A0335D"/>
    <w:rsid w:val="00A1119F"/>
    <w:rsid w:val="00A15D70"/>
    <w:rsid w:val="00A21017"/>
    <w:rsid w:val="00A353E1"/>
    <w:rsid w:val="00A55190"/>
    <w:rsid w:val="00A67F3E"/>
    <w:rsid w:val="00A67F59"/>
    <w:rsid w:val="00A75DF7"/>
    <w:rsid w:val="00A8568B"/>
    <w:rsid w:val="00A971B0"/>
    <w:rsid w:val="00AA47AB"/>
    <w:rsid w:val="00AC0C96"/>
    <w:rsid w:val="00AD5628"/>
    <w:rsid w:val="00AF2CF0"/>
    <w:rsid w:val="00AF40D3"/>
    <w:rsid w:val="00B05273"/>
    <w:rsid w:val="00B064F0"/>
    <w:rsid w:val="00B31330"/>
    <w:rsid w:val="00B31423"/>
    <w:rsid w:val="00B33126"/>
    <w:rsid w:val="00B4265F"/>
    <w:rsid w:val="00B42FF0"/>
    <w:rsid w:val="00B50604"/>
    <w:rsid w:val="00B62982"/>
    <w:rsid w:val="00B65BAE"/>
    <w:rsid w:val="00B67CEF"/>
    <w:rsid w:val="00B73934"/>
    <w:rsid w:val="00B80DFA"/>
    <w:rsid w:val="00B82F5A"/>
    <w:rsid w:val="00B86F3E"/>
    <w:rsid w:val="00B918F9"/>
    <w:rsid w:val="00BA2C35"/>
    <w:rsid w:val="00BD1549"/>
    <w:rsid w:val="00BD27E4"/>
    <w:rsid w:val="00BE0AB7"/>
    <w:rsid w:val="00BF796D"/>
    <w:rsid w:val="00C02BA2"/>
    <w:rsid w:val="00C26E29"/>
    <w:rsid w:val="00C34945"/>
    <w:rsid w:val="00C34B79"/>
    <w:rsid w:val="00C40FAE"/>
    <w:rsid w:val="00C5199B"/>
    <w:rsid w:val="00C5227D"/>
    <w:rsid w:val="00C52B38"/>
    <w:rsid w:val="00C7645F"/>
    <w:rsid w:val="00C7734B"/>
    <w:rsid w:val="00C80D08"/>
    <w:rsid w:val="00CA2181"/>
    <w:rsid w:val="00CA42CB"/>
    <w:rsid w:val="00CB061F"/>
    <w:rsid w:val="00CB080F"/>
    <w:rsid w:val="00CD3714"/>
    <w:rsid w:val="00CE57E5"/>
    <w:rsid w:val="00CF4B4C"/>
    <w:rsid w:val="00D00A8D"/>
    <w:rsid w:val="00D2201C"/>
    <w:rsid w:val="00D50613"/>
    <w:rsid w:val="00D66B5D"/>
    <w:rsid w:val="00D75259"/>
    <w:rsid w:val="00DC72B3"/>
    <w:rsid w:val="00DD1ACA"/>
    <w:rsid w:val="00DD1B13"/>
    <w:rsid w:val="00DF48D4"/>
    <w:rsid w:val="00DF6365"/>
    <w:rsid w:val="00E12250"/>
    <w:rsid w:val="00E209EC"/>
    <w:rsid w:val="00E36F62"/>
    <w:rsid w:val="00E505E0"/>
    <w:rsid w:val="00E5347F"/>
    <w:rsid w:val="00E61B43"/>
    <w:rsid w:val="00E61CC0"/>
    <w:rsid w:val="00E71E13"/>
    <w:rsid w:val="00E95D9B"/>
    <w:rsid w:val="00EA4C49"/>
    <w:rsid w:val="00EB2A2B"/>
    <w:rsid w:val="00EC0814"/>
    <w:rsid w:val="00EC4566"/>
    <w:rsid w:val="00EE3BE0"/>
    <w:rsid w:val="00EE3EB8"/>
    <w:rsid w:val="00F1637A"/>
    <w:rsid w:val="00F25AA9"/>
    <w:rsid w:val="00F3262F"/>
    <w:rsid w:val="00F355DD"/>
    <w:rsid w:val="00F37504"/>
    <w:rsid w:val="00F44249"/>
    <w:rsid w:val="00F679AC"/>
    <w:rsid w:val="00F73BD7"/>
    <w:rsid w:val="00F74D8C"/>
    <w:rsid w:val="00FA729F"/>
    <w:rsid w:val="00FA7919"/>
    <w:rsid w:val="00FB1A63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31FD"/>
  <w15:docId w15:val="{7EE2ED84-DCB1-48CD-B764-A072E560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C4"/>
  </w:style>
  <w:style w:type="paragraph" w:styleId="Ttulo1">
    <w:name w:val="heading 1"/>
    <w:basedOn w:val="Normal"/>
    <w:link w:val="Ttulo1Car"/>
    <w:uiPriority w:val="9"/>
    <w:qFormat/>
    <w:rsid w:val="00DD1AC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C36"/>
  </w:style>
  <w:style w:type="paragraph" w:styleId="Piedepgina">
    <w:name w:val="footer"/>
    <w:basedOn w:val="Normal"/>
    <w:link w:val="PiedepginaCar"/>
    <w:uiPriority w:val="99"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D1ACA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DD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11</cp:revision>
  <cp:lastPrinted>2024-07-09T16:36:00Z</cp:lastPrinted>
  <dcterms:created xsi:type="dcterms:W3CDTF">2024-01-09T18:49:00Z</dcterms:created>
  <dcterms:modified xsi:type="dcterms:W3CDTF">2024-07-10T12:59:00Z</dcterms:modified>
</cp:coreProperties>
</file>